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A6136" w14:textId="77777777" w:rsidR="00BC746F" w:rsidRPr="00BC746F" w:rsidRDefault="00BC746F" w:rsidP="00BC746F">
      <w:pPr>
        <w:spacing w:before="100" w:beforeAutospacing="1" w:after="100" w:afterAutospacing="1"/>
        <w:outlineLvl w:val="4"/>
        <w:rPr>
          <w:rFonts w:ascii="inherit" w:eastAsia="Times New Roman" w:hAnsi="inherit" w:cs="Times New Roman"/>
          <w:b/>
          <w:bCs/>
          <w:color w:val="2D3775"/>
          <w:sz w:val="23"/>
          <w:szCs w:val="23"/>
          <w:lang w:eastAsia="de-DE"/>
        </w:rPr>
      </w:pPr>
      <w:r w:rsidRPr="00BC746F">
        <w:rPr>
          <w:rFonts w:ascii="inherit" w:eastAsia="Times New Roman" w:hAnsi="inherit" w:cs="Times New Roman"/>
          <w:b/>
          <w:bCs/>
          <w:color w:val="2D3775"/>
          <w:sz w:val="23"/>
          <w:szCs w:val="23"/>
          <w:lang w:eastAsia="de-DE"/>
        </w:rPr>
        <w:t>AUSBILDUNG:</w:t>
      </w:r>
    </w:p>
    <w:p w14:paraId="09803C06" w14:textId="186075D4" w:rsidR="00BC746F" w:rsidRPr="00BC746F" w:rsidRDefault="00BC746F" w:rsidP="00BC746F">
      <w:pPr>
        <w:numPr>
          <w:ilvl w:val="0"/>
          <w:numId w:val="1"/>
        </w:numPr>
        <w:spacing w:before="100" w:beforeAutospacing="1" w:after="100" w:afterAutospacing="1"/>
        <w:ind w:left="1117"/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</w:pPr>
      <w:r w:rsidRPr="00BC746F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10/200</w:t>
      </w:r>
      <w:r w:rsidR="001017FC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6</w:t>
      </w:r>
      <w:r w:rsidRPr="00BC746F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 xml:space="preserve"> - </w:t>
      </w:r>
      <w:r w:rsidR="001017FC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10</w:t>
      </w:r>
      <w:r w:rsidRPr="00BC746F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/201</w:t>
      </w:r>
      <w:r w:rsidR="001017FC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2</w:t>
      </w:r>
      <w:r w:rsidRPr="00BC746F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:</w:t>
      </w:r>
      <w:r w:rsidRPr="00BC746F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 </w:t>
      </w:r>
      <w:r w:rsidR="002D20CA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 xml:space="preserve">Studium der </w:t>
      </w:r>
      <w:r w:rsidRPr="00BC746F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Humanmedizin an der Medizinischen Universität Wien</w:t>
      </w:r>
    </w:p>
    <w:p w14:paraId="5BD009BE" w14:textId="651CC777" w:rsidR="00BC746F" w:rsidRPr="001017FC" w:rsidRDefault="001017FC" w:rsidP="001017FC">
      <w:pPr>
        <w:numPr>
          <w:ilvl w:val="0"/>
          <w:numId w:val="1"/>
        </w:numPr>
        <w:spacing w:before="100" w:beforeAutospacing="1" w:after="100" w:afterAutospacing="1"/>
        <w:ind w:left="1117"/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</w:pPr>
      <w:r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10</w:t>
      </w:r>
      <w:r w:rsidR="00BC746F" w:rsidRPr="00BC746F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/201</w:t>
      </w:r>
      <w:r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2</w:t>
      </w:r>
      <w:r w:rsidR="00BC746F" w:rsidRPr="00BC746F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 xml:space="preserve"> - 0</w:t>
      </w:r>
      <w:r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3</w:t>
      </w:r>
      <w:r w:rsidR="00BC746F" w:rsidRPr="00BC746F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/201</w:t>
      </w:r>
      <w:r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3</w:t>
      </w:r>
      <w:r w:rsidR="00BC746F" w:rsidRPr="00BC746F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 xml:space="preserve">: </w:t>
      </w:r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Turnusarzt Universitätsklinikum Krems</w:t>
      </w:r>
      <w:r w:rsidR="00BC746F" w:rsidRPr="00BC746F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 xml:space="preserve"> </w:t>
      </w:r>
    </w:p>
    <w:p w14:paraId="5897AAF9" w14:textId="4BFF8856" w:rsidR="001017FC" w:rsidRPr="00BC746F" w:rsidRDefault="00BC746F" w:rsidP="001017FC">
      <w:pPr>
        <w:numPr>
          <w:ilvl w:val="0"/>
          <w:numId w:val="1"/>
        </w:numPr>
        <w:spacing w:before="100" w:beforeAutospacing="1" w:after="100" w:afterAutospacing="1"/>
        <w:ind w:left="1117"/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</w:pPr>
      <w:r w:rsidRPr="00BC746F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0</w:t>
      </w:r>
      <w:r w:rsidR="001017FC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3</w:t>
      </w:r>
      <w:r w:rsidRPr="00BC746F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/201</w:t>
      </w:r>
      <w:r w:rsidR="001017FC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3</w:t>
      </w:r>
      <w:r w:rsidRPr="00BC746F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 xml:space="preserve"> </w:t>
      </w:r>
      <w:r w:rsidR="001017FC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–</w:t>
      </w:r>
      <w:r w:rsidRPr="00BC746F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 xml:space="preserve"> 0</w:t>
      </w:r>
      <w:r w:rsidR="001017FC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6/</w:t>
      </w:r>
      <w:r w:rsidRPr="00BC746F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201</w:t>
      </w:r>
      <w:r w:rsidR="001017FC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5</w:t>
      </w:r>
      <w:r w:rsidRPr="00BC746F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:</w:t>
      </w:r>
      <w:r w:rsidRPr="00BC746F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 </w:t>
      </w:r>
      <w:r w:rsidR="001017FC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Hauptfach Unfallchirurgie an der Universitätsklinik für Unfallchirurgie AKH Wien</w:t>
      </w:r>
    </w:p>
    <w:p w14:paraId="455D4096" w14:textId="29E04B79" w:rsidR="00BC746F" w:rsidRDefault="00BC746F" w:rsidP="00BC746F">
      <w:pPr>
        <w:numPr>
          <w:ilvl w:val="0"/>
          <w:numId w:val="1"/>
        </w:numPr>
        <w:spacing w:before="100" w:beforeAutospacing="1" w:after="100" w:afterAutospacing="1"/>
        <w:ind w:left="1117"/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</w:pPr>
      <w:r w:rsidRPr="00BC746F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0</w:t>
      </w:r>
      <w:r w:rsidR="001017FC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6</w:t>
      </w:r>
      <w:r w:rsidRPr="00BC746F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/201</w:t>
      </w:r>
      <w:r w:rsidR="001017FC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5</w:t>
      </w:r>
      <w:r w:rsidRPr="00BC746F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 xml:space="preserve"> - </w:t>
      </w:r>
      <w:r w:rsidR="001017FC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06</w:t>
      </w:r>
      <w:r w:rsidRPr="00BC746F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/201</w:t>
      </w:r>
      <w:r w:rsidR="001017FC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6</w:t>
      </w:r>
      <w:r w:rsidRPr="00BC746F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:</w:t>
      </w:r>
      <w:r w:rsidRPr="00BC746F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 xml:space="preserve"> Hauptfach Orthopädie </w:t>
      </w:r>
      <w:r w:rsidR="001017FC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im Herz Jesu Krankenhaus Wien</w:t>
      </w:r>
    </w:p>
    <w:p w14:paraId="104ACAC3" w14:textId="3E58117C" w:rsidR="001017FC" w:rsidRDefault="001017FC" w:rsidP="00BC746F">
      <w:pPr>
        <w:numPr>
          <w:ilvl w:val="0"/>
          <w:numId w:val="1"/>
        </w:numPr>
        <w:spacing w:before="100" w:beforeAutospacing="1" w:after="100" w:afterAutospacing="1"/>
        <w:ind w:left="1117"/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</w:pPr>
      <w:r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 xml:space="preserve">06/2016 – 08/2019: </w:t>
      </w:r>
      <w:r w:rsidRPr="00BC746F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Hauptfach Orthopädie</w:t>
      </w:r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/ Unfallchirurgie</w:t>
      </w:r>
      <w:r w:rsidRPr="00BC746F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 xml:space="preserve"> </w:t>
      </w:r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an der Universitätsklinik für Orthopädie und Unfallchirurgie AKH Wien</w:t>
      </w:r>
    </w:p>
    <w:p w14:paraId="1815BEE7" w14:textId="210BAAD6" w:rsidR="001017FC" w:rsidRPr="00BC746F" w:rsidRDefault="001017FC" w:rsidP="00941D31">
      <w:pPr>
        <w:numPr>
          <w:ilvl w:val="0"/>
          <w:numId w:val="1"/>
        </w:numPr>
        <w:spacing w:before="100" w:beforeAutospacing="1" w:after="100" w:afterAutospacing="1"/>
        <w:ind w:left="1117"/>
        <w:rPr>
          <w:rFonts w:ascii="Helvetica" w:eastAsia="Times New Roman" w:hAnsi="Helvetica" w:cs="Times New Roman"/>
          <w:color w:val="000000"/>
          <w:sz w:val="23"/>
          <w:szCs w:val="23"/>
          <w:lang w:val="en-US" w:eastAsia="de-DE"/>
        </w:rPr>
      </w:pPr>
      <w:r w:rsidRPr="00941D31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val="en-US" w:eastAsia="de-DE"/>
        </w:rPr>
        <w:t>01/2016-06/2018</w:t>
      </w:r>
      <w:r w:rsidR="00C63948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val="en-US" w:eastAsia="de-DE"/>
        </w:rPr>
        <w:t xml:space="preserve"> MSc</w:t>
      </w:r>
      <w:r w:rsidRPr="00941D31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val="en-US" w:eastAsia="de-DE"/>
        </w:rPr>
        <w:t>:</w:t>
      </w:r>
      <w:r w:rsidRPr="001017FC">
        <w:rPr>
          <w:rFonts w:ascii="Helvetica" w:eastAsia="Times New Roman" w:hAnsi="Helvetica" w:cs="Times New Roman"/>
          <w:color w:val="000000"/>
          <w:sz w:val="23"/>
          <w:szCs w:val="23"/>
          <w:lang w:val="en-US" w:eastAsia="de-DE"/>
        </w:rPr>
        <w:t xml:space="preserve"> MSc Advanced Orthopedics and Traumatology, DU</w:t>
      </w:r>
      <w:r w:rsidR="00941D31">
        <w:rPr>
          <w:rFonts w:ascii="Helvetica" w:eastAsia="Times New Roman" w:hAnsi="Helvetica" w:cs="Times New Roman"/>
          <w:color w:val="000000"/>
          <w:sz w:val="23"/>
          <w:szCs w:val="23"/>
          <w:lang w:val="en-US" w:eastAsia="de-DE"/>
        </w:rPr>
        <w:t>K</w:t>
      </w:r>
    </w:p>
    <w:p w14:paraId="738EA7AF" w14:textId="139D5B96" w:rsidR="00BC746F" w:rsidRDefault="00BC746F" w:rsidP="00BC746F">
      <w:pPr>
        <w:numPr>
          <w:ilvl w:val="0"/>
          <w:numId w:val="1"/>
        </w:numPr>
        <w:spacing w:before="100" w:beforeAutospacing="1" w:after="100" w:afterAutospacing="1"/>
        <w:ind w:left="1117"/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</w:pPr>
      <w:r w:rsidRPr="00BC746F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0</w:t>
      </w:r>
      <w:r w:rsidR="001017FC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8</w:t>
      </w:r>
      <w:r w:rsidRPr="00BC746F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/2019:</w:t>
      </w:r>
      <w:r w:rsidRPr="00BC746F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 Facharztdiplom Orthopädie und Traumatologie</w:t>
      </w:r>
    </w:p>
    <w:p w14:paraId="16CF4FC7" w14:textId="263F5F1A" w:rsidR="002D20CA" w:rsidRPr="004B2D4A" w:rsidRDefault="004B2D4A" w:rsidP="00BC746F">
      <w:pPr>
        <w:numPr>
          <w:ilvl w:val="0"/>
          <w:numId w:val="1"/>
        </w:numPr>
        <w:spacing w:before="100" w:beforeAutospacing="1" w:after="100" w:afterAutospacing="1"/>
        <w:ind w:left="1117"/>
        <w:rPr>
          <w:rFonts w:ascii="Helvetica" w:eastAsia="Times New Roman" w:hAnsi="Helvetica" w:cs="Times New Roman"/>
          <w:color w:val="000000"/>
          <w:sz w:val="23"/>
          <w:szCs w:val="23"/>
          <w:lang w:val="en-US" w:eastAsia="de-DE"/>
        </w:rPr>
      </w:pPr>
      <w:r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val="en-US" w:eastAsia="de-DE"/>
        </w:rPr>
        <w:t>2018-2019</w:t>
      </w:r>
      <w:r w:rsidR="002D20CA" w:rsidRPr="004B2D4A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val="en-US" w:eastAsia="de-DE"/>
        </w:rPr>
        <w:t>:</w:t>
      </w:r>
      <w:r w:rsidR="00351662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val="en-US" w:eastAsia="de-DE"/>
        </w:rPr>
        <w:t xml:space="preserve"> </w:t>
      </w:r>
      <w:r w:rsidR="00351662" w:rsidRPr="00351662">
        <w:rPr>
          <w:rFonts w:ascii="Helvetica" w:eastAsia="Times New Roman" w:hAnsi="Helvetica" w:cs="Times New Roman"/>
          <w:color w:val="000000"/>
          <w:sz w:val="23"/>
          <w:szCs w:val="23"/>
          <w:lang w:val="en-US" w:eastAsia="de-DE"/>
        </w:rPr>
        <w:t>A</w:t>
      </w:r>
      <w:r w:rsidR="00351662">
        <w:rPr>
          <w:rFonts w:ascii="Helvetica" w:eastAsia="Times New Roman" w:hAnsi="Helvetica" w:cs="Times New Roman"/>
          <w:color w:val="000000"/>
          <w:sz w:val="23"/>
          <w:szCs w:val="23"/>
          <w:lang w:val="en-US" w:eastAsia="de-DE"/>
        </w:rPr>
        <w:t xml:space="preserve">cademic </w:t>
      </w:r>
      <w:r w:rsidR="00351662" w:rsidRPr="00351662">
        <w:rPr>
          <w:rFonts w:ascii="Helvetica" w:eastAsia="Times New Roman" w:hAnsi="Helvetica" w:cs="Times New Roman"/>
          <w:color w:val="000000"/>
          <w:sz w:val="23"/>
          <w:szCs w:val="23"/>
          <w:lang w:val="en-US" w:eastAsia="de-DE"/>
        </w:rPr>
        <w:t>E</w:t>
      </w:r>
      <w:r w:rsidR="00351662">
        <w:rPr>
          <w:rFonts w:ascii="Helvetica" w:eastAsia="Times New Roman" w:hAnsi="Helvetica" w:cs="Times New Roman"/>
          <w:color w:val="000000"/>
          <w:sz w:val="23"/>
          <w:szCs w:val="23"/>
          <w:lang w:val="en-US" w:eastAsia="de-DE"/>
        </w:rPr>
        <w:t>xpert -</w:t>
      </w:r>
      <w:r w:rsidRPr="004B2D4A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val="en-US" w:eastAsia="de-DE"/>
        </w:rPr>
        <w:t xml:space="preserve"> </w:t>
      </w:r>
      <w:r w:rsidRPr="004B2D4A">
        <w:rPr>
          <w:rFonts w:ascii="Helvetica" w:eastAsia="Times New Roman" w:hAnsi="Helvetica" w:cs="Times New Roman"/>
          <w:color w:val="000000"/>
          <w:sz w:val="23"/>
          <w:szCs w:val="23"/>
          <w:lang w:val="en-US" w:eastAsia="de-DE"/>
        </w:rPr>
        <w:t>Certified medical Healt</w:t>
      </w:r>
      <w:r w:rsidR="00351662">
        <w:rPr>
          <w:rFonts w:ascii="Helvetica" w:eastAsia="Times New Roman" w:hAnsi="Helvetica" w:cs="Times New Roman"/>
          <w:color w:val="000000"/>
          <w:sz w:val="23"/>
          <w:szCs w:val="23"/>
          <w:lang w:val="en-US" w:eastAsia="de-DE"/>
        </w:rPr>
        <w:t>h</w:t>
      </w:r>
      <w:r w:rsidRPr="004B2D4A">
        <w:rPr>
          <w:rFonts w:ascii="Helvetica" w:eastAsia="Times New Roman" w:hAnsi="Helvetica" w:cs="Times New Roman"/>
          <w:color w:val="000000"/>
          <w:sz w:val="23"/>
          <w:szCs w:val="23"/>
          <w:lang w:val="en-US" w:eastAsia="de-DE"/>
        </w:rPr>
        <w:t xml:space="preserve"> Care Manager DUK</w:t>
      </w:r>
      <w:r w:rsidR="002D20CA" w:rsidRPr="004B2D4A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val="en-US" w:eastAsia="de-DE"/>
        </w:rPr>
        <w:t xml:space="preserve"> </w:t>
      </w:r>
    </w:p>
    <w:p w14:paraId="19F82561" w14:textId="057F80D5" w:rsidR="002D20CA" w:rsidRPr="002D20CA" w:rsidRDefault="002D20CA" w:rsidP="00BC746F">
      <w:pPr>
        <w:numPr>
          <w:ilvl w:val="0"/>
          <w:numId w:val="1"/>
        </w:numPr>
        <w:spacing w:before="100" w:beforeAutospacing="1" w:after="100" w:afterAutospacing="1"/>
        <w:ind w:left="1117"/>
        <w:rPr>
          <w:rFonts w:ascii="Helvetica" w:eastAsia="Times New Roman" w:hAnsi="Helvetica" w:cs="Times New Roman"/>
          <w:color w:val="000000"/>
          <w:sz w:val="23"/>
          <w:szCs w:val="23"/>
          <w:lang w:val="en-US" w:eastAsia="de-DE"/>
        </w:rPr>
      </w:pPr>
      <w:proofErr w:type="spellStart"/>
      <w:r w:rsidRPr="002D20CA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val="en-US" w:eastAsia="de-DE"/>
        </w:rPr>
        <w:t>seit</w:t>
      </w:r>
      <w:proofErr w:type="spellEnd"/>
      <w:r w:rsidRPr="002D20CA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val="en-US" w:eastAsia="de-DE"/>
        </w:rPr>
        <w:t xml:space="preserve"> </w:t>
      </w:r>
      <w:r w:rsidR="00877FD8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val="en-US" w:eastAsia="de-DE"/>
        </w:rPr>
        <w:t xml:space="preserve">2018 </w:t>
      </w:r>
      <w:r w:rsidRPr="002D20CA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val="en-US" w:eastAsia="de-DE"/>
        </w:rPr>
        <w:t>MBA</w:t>
      </w:r>
      <w:r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val="en-US" w:eastAsia="de-DE"/>
        </w:rPr>
        <w:t>:</w:t>
      </w:r>
      <w:r w:rsidRPr="002D20CA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val="en-US" w:eastAsia="de-DE"/>
        </w:rPr>
        <w:t xml:space="preserve"> </w:t>
      </w:r>
      <w:r w:rsidRPr="002D20CA">
        <w:rPr>
          <w:rFonts w:ascii="Helvetica" w:eastAsia="Times New Roman" w:hAnsi="Helvetica" w:cs="Times New Roman"/>
          <w:color w:val="000000"/>
          <w:sz w:val="23"/>
          <w:szCs w:val="23"/>
          <w:lang w:val="en-US" w:eastAsia="de-DE"/>
        </w:rPr>
        <w:t xml:space="preserve">Health Care Management DUK </w:t>
      </w:r>
    </w:p>
    <w:p w14:paraId="702EFC09" w14:textId="347029A2" w:rsidR="00941D31" w:rsidRDefault="002D20CA" w:rsidP="00BC746F">
      <w:pPr>
        <w:numPr>
          <w:ilvl w:val="0"/>
          <w:numId w:val="1"/>
        </w:numPr>
        <w:spacing w:before="100" w:beforeAutospacing="1" w:after="100" w:afterAutospacing="1"/>
        <w:ind w:left="1117"/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</w:pPr>
      <w:r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seit</w:t>
      </w:r>
      <w:r w:rsidR="00941D31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 xml:space="preserve"> 08/2019:</w:t>
      </w:r>
      <w:r w:rsidR="00941D31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 xml:space="preserve"> FA für Orthopädie und Traumatologie an der Universitätsklinik für Orthopädie und Unfallchirurgie, Abteilung für Unfallchirurgie AKH Wien</w:t>
      </w:r>
    </w:p>
    <w:p w14:paraId="48B40CB3" w14:textId="4D291228" w:rsidR="001017FC" w:rsidRDefault="001017FC" w:rsidP="00BC746F">
      <w:pPr>
        <w:numPr>
          <w:ilvl w:val="0"/>
          <w:numId w:val="1"/>
        </w:numPr>
        <w:spacing w:before="100" w:beforeAutospacing="1" w:after="100" w:afterAutospacing="1"/>
        <w:ind w:left="1117"/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</w:pPr>
      <w:r w:rsidRPr="001017FC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12/2020:</w:t>
      </w:r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 xml:space="preserve"> </w:t>
      </w:r>
      <w:r w:rsidR="00877FD8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 xml:space="preserve">Verleihung des Priv. </w:t>
      </w:r>
      <w:proofErr w:type="spellStart"/>
      <w:r w:rsidR="00877FD8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Doz</w:t>
      </w:r>
      <w:proofErr w:type="spellEnd"/>
      <w:r w:rsidR="00877FD8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 xml:space="preserve">.; </w:t>
      </w:r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 xml:space="preserve">Venia </w:t>
      </w:r>
      <w:proofErr w:type="spellStart"/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Docendi</w:t>
      </w:r>
      <w:proofErr w:type="spellEnd"/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 xml:space="preserve"> </w:t>
      </w:r>
      <w:r w:rsidR="004B2D4A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 xml:space="preserve">für das </w:t>
      </w:r>
      <w:r w:rsidR="004B2D4A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br/>
      </w:r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Fach Orthopädie und Traumatologie</w:t>
      </w:r>
      <w:r w:rsidR="00485730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 xml:space="preserve"> (Thema Transplantatwahl der vorderen Kreuzband Rekonstruktion)</w:t>
      </w:r>
    </w:p>
    <w:p w14:paraId="78027D28" w14:textId="76A67C4E" w:rsidR="00941D31" w:rsidRPr="00351662" w:rsidRDefault="00941D31" w:rsidP="00351662">
      <w:pPr>
        <w:numPr>
          <w:ilvl w:val="0"/>
          <w:numId w:val="1"/>
        </w:numPr>
        <w:spacing w:before="100" w:beforeAutospacing="1" w:after="100" w:afterAutospacing="1"/>
        <w:ind w:left="1117"/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</w:pPr>
      <w:r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seit 10/20</w:t>
      </w:r>
      <w:r w:rsidR="00351662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19</w:t>
      </w:r>
      <w:r w:rsidRPr="00351662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 xml:space="preserve">: </w:t>
      </w:r>
      <w:r w:rsidRPr="00351662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Vertretungstätigkeit Orthopädie Dr. Altmann 1200 Wien</w:t>
      </w:r>
    </w:p>
    <w:p w14:paraId="528D125E" w14:textId="2AFE63A8" w:rsidR="00941D31" w:rsidRPr="00BC746F" w:rsidRDefault="00941D31" w:rsidP="00941D31">
      <w:pPr>
        <w:numPr>
          <w:ilvl w:val="0"/>
          <w:numId w:val="1"/>
        </w:numPr>
        <w:spacing w:before="100" w:beforeAutospacing="1" w:after="100" w:afterAutospacing="1"/>
        <w:ind w:left="1117"/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</w:pPr>
      <w:r w:rsidRPr="00BC746F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 xml:space="preserve">seit </w:t>
      </w:r>
      <w:r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04</w:t>
      </w:r>
      <w:r w:rsidRPr="00BC746F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/20</w:t>
      </w:r>
      <w:r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 xml:space="preserve">20: </w:t>
      </w:r>
      <w:r w:rsidR="00C63948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G</w:t>
      </w:r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 xml:space="preserve">ründer </w:t>
      </w:r>
      <w:proofErr w:type="spellStart"/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OrthoTraumaWien</w:t>
      </w:r>
      <w:proofErr w:type="spellEnd"/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 xml:space="preserve"> 1050</w:t>
      </w:r>
    </w:p>
    <w:p w14:paraId="05848A5E" w14:textId="374600E6" w:rsidR="00BC746F" w:rsidRPr="002D20CA" w:rsidRDefault="00BC746F" w:rsidP="00BC746F">
      <w:pPr>
        <w:numPr>
          <w:ilvl w:val="0"/>
          <w:numId w:val="1"/>
        </w:numPr>
        <w:spacing w:before="100" w:beforeAutospacing="1" w:after="100" w:afterAutospacing="1"/>
        <w:ind w:left="1117"/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</w:pPr>
      <w:r w:rsidRPr="00BC746F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seit 0</w:t>
      </w:r>
      <w:r w:rsidR="00941D31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1</w:t>
      </w:r>
      <w:r w:rsidRPr="00BC746F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/201</w:t>
      </w:r>
      <w:r w:rsidR="00941D31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6</w:t>
      </w:r>
      <w:r w:rsidRPr="00BC746F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de-DE"/>
        </w:rPr>
        <w:t>:</w:t>
      </w:r>
      <w:r w:rsidRPr="00BC746F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 </w:t>
      </w:r>
      <w:r w:rsidR="00941D31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 xml:space="preserve">Mitarbeiter im </w:t>
      </w:r>
      <w:r w:rsidRPr="00BC746F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Sportambulatorium Wien - Zentrum für Orthopädie und Sporttraumatologie (ZOS)</w:t>
      </w:r>
    </w:p>
    <w:p w14:paraId="18AFF264" w14:textId="142F5B68" w:rsidR="00BC746F" w:rsidRPr="00BC746F" w:rsidRDefault="002D20CA" w:rsidP="00BC746F">
      <w:pPr>
        <w:spacing w:before="100" w:beforeAutospacing="1" w:after="100" w:afterAutospacing="1"/>
        <w:outlineLvl w:val="4"/>
        <w:rPr>
          <w:rFonts w:ascii="inherit" w:eastAsia="Times New Roman" w:hAnsi="inherit" w:cs="Times New Roman"/>
          <w:b/>
          <w:bCs/>
          <w:color w:val="2D3775"/>
          <w:sz w:val="23"/>
          <w:szCs w:val="23"/>
          <w:lang w:eastAsia="de-DE"/>
        </w:rPr>
      </w:pPr>
      <w:r w:rsidRPr="002D20CA">
        <w:rPr>
          <w:rFonts w:ascii="inherit" w:eastAsia="Times New Roman" w:hAnsi="inherit" w:cs="Times New Roman"/>
          <w:b/>
          <w:bCs/>
          <w:color w:val="2D3775"/>
          <w:sz w:val="23"/>
          <w:szCs w:val="23"/>
          <w:lang w:eastAsia="de-DE"/>
        </w:rPr>
        <w:t>Z</w:t>
      </w:r>
      <w:r w:rsidR="00BC746F" w:rsidRPr="00BC746F">
        <w:rPr>
          <w:rFonts w:ascii="inherit" w:eastAsia="Times New Roman" w:hAnsi="inherit" w:cs="Times New Roman"/>
          <w:b/>
          <w:bCs/>
          <w:color w:val="2D3775"/>
          <w:sz w:val="23"/>
          <w:szCs w:val="23"/>
          <w:lang w:eastAsia="de-DE"/>
        </w:rPr>
        <w:t>USATZAUSBILDUNGEN UND FORTBILDUNGEN:</w:t>
      </w:r>
    </w:p>
    <w:p w14:paraId="1E079776" w14:textId="77777777" w:rsidR="00941D31" w:rsidRDefault="00941D31" w:rsidP="00BC746F">
      <w:pPr>
        <w:numPr>
          <w:ilvl w:val="0"/>
          <w:numId w:val="2"/>
        </w:numPr>
        <w:spacing w:before="100" w:beforeAutospacing="1" w:after="100" w:afterAutospacing="1"/>
        <w:ind w:left="1117"/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</w:pPr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Sportärztediplom</w:t>
      </w:r>
    </w:p>
    <w:p w14:paraId="2586A826" w14:textId="77777777" w:rsidR="00941D31" w:rsidRDefault="00941D31" w:rsidP="00BC746F">
      <w:pPr>
        <w:numPr>
          <w:ilvl w:val="0"/>
          <w:numId w:val="2"/>
        </w:numPr>
        <w:spacing w:before="100" w:beforeAutospacing="1" w:after="100" w:afterAutospacing="1"/>
        <w:ind w:left="1117"/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</w:pPr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 xml:space="preserve">FIFA </w:t>
      </w:r>
      <w:proofErr w:type="spellStart"/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Diploma</w:t>
      </w:r>
      <w:proofErr w:type="spellEnd"/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 xml:space="preserve"> in Football </w:t>
      </w:r>
      <w:proofErr w:type="spellStart"/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Medicine</w:t>
      </w:r>
      <w:proofErr w:type="spellEnd"/>
    </w:p>
    <w:p w14:paraId="30F29B3B" w14:textId="6FEF5F59" w:rsidR="00BC746F" w:rsidRDefault="00941D31" w:rsidP="00BC746F">
      <w:pPr>
        <w:numPr>
          <w:ilvl w:val="0"/>
          <w:numId w:val="2"/>
        </w:numPr>
        <w:spacing w:before="100" w:beforeAutospacing="1" w:after="100" w:afterAutospacing="1"/>
        <w:ind w:left="1117"/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</w:pPr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Notarztdiplom</w:t>
      </w:r>
    </w:p>
    <w:p w14:paraId="4D29CDC6" w14:textId="4380CA19" w:rsidR="00941D31" w:rsidRPr="00BC746F" w:rsidRDefault="00941D31" w:rsidP="00BC746F">
      <w:pPr>
        <w:numPr>
          <w:ilvl w:val="0"/>
          <w:numId w:val="2"/>
        </w:numPr>
        <w:spacing w:before="100" w:beforeAutospacing="1" w:after="100" w:afterAutospacing="1"/>
        <w:ind w:left="1117"/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</w:pPr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Substitutionsdiplom</w:t>
      </w:r>
    </w:p>
    <w:p w14:paraId="6639E30C" w14:textId="77777777" w:rsidR="00BC746F" w:rsidRPr="00BC746F" w:rsidRDefault="00BC746F" w:rsidP="00BC746F">
      <w:pPr>
        <w:numPr>
          <w:ilvl w:val="0"/>
          <w:numId w:val="2"/>
        </w:numPr>
        <w:spacing w:before="100" w:beforeAutospacing="1" w:after="100" w:afterAutospacing="1"/>
        <w:ind w:left="1117"/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</w:pPr>
      <w:r w:rsidRPr="00BC746F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Diplom für Hüftsonographie nach Prof. Graf</w:t>
      </w:r>
    </w:p>
    <w:p w14:paraId="0EAFD3FE" w14:textId="28071B2B" w:rsidR="00941D31" w:rsidRDefault="00941D31" w:rsidP="00BC746F">
      <w:pPr>
        <w:numPr>
          <w:ilvl w:val="0"/>
          <w:numId w:val="2"/>
        </w:numPr>
        <w:spacing w:before="100" w:beforeAutospacing="1" w:after="100" w:afterAutospacing="1"/>
        <w:ind w:left="1117"/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</w:pPr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 xml:space="preserve">Mitglied der </w:t>
      </w:r>
      <w:proofErr w:type="spellStart"/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Arthrex</w:t>
      </w:r>
      <w:proofErr w:type="spellEnd"/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future</w:t>
      </w:r>
      <w:proofErr w:type="spellEnd"/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 xml:space="preserve"> Group</w:t>
      </w:r>
    </w:p>
    <w:p w14:paraId="33A9F632" w14:textId="24E1C91F" w:rsidR="00941D31" w:rsidRDefault="00941D31" w:rsidP="00BC746F">
      <w:pPr>
        <w:numPr>
          <w:ilvl w:val="0"/>
          <w:numId w:val="2"/>
        </w:numPr>
        <w:spacing w:before="100" w:beforeAutospacing="1" w:after="100" w:afterAutospacing="1"/>
        <w:ind w:left="1117"/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</w:pPr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GOTS Fellow</w:t>
      </w:r>
    </w:p>
    <w:p w14:paraId="04ED81EF" w14:textId="0351B091" w:rsidR="00941D31" w:rsidRDefault="00941D31" w:rsidP="00BC746F">
      <w:pPr>
        <w:numPr>
          <w:ilvl w:val="0"/>
          <w:numId w:val="2"/>
        </w:numPr>
        <w:spacing w:before="100" w:beforeAutospacing="1" w:after="100" w:afterAutospacing="1"/>
        <w:ind w:left="1117"/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</w:pPr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AGA Fellow</w:t>
      </w:r>
    </w:p>
    <w:p w14:paraId="0E829817" w14:textId="38F354C0" w:rsidR="00BC746F" w:rsidRDefault="00941D31" w:rsidP="004B2D4A">
      <w:pPr>
        <w:numPr>
          <w:ilvl w:val="0"/>
          <w:numId w:val="2"/>
        </w:numPr>
        <w:spacing w:before="100" w:beforeAutospacing="1" w:after="100" w:afterAutospacing="1"/>
        <w:ind w:left="1117"/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</w:pPr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 xml:space="preserve">Zahlreiche </w:t>
      </w:r>
      <w:r w:rsidR="004B2D4A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Operationskurse</w:t>
      </w:r>
    </w:p>
    <w:p w14:paraId="6A072A2E" w14:textId="6A017FA7" w:rsidR="004B2D4A" w:rsidRDefault="004B2D4A" w:rsidP="004B2D4A">
      <w:pPr>
        <w:numPr>
          <w:ilvl w:val="0"/>
          <w:numId w:val="2"/>
        </w:numPr>
        <w:spacing w:before="100" w:beforeAutospacing="1" w:after="100" w:afterAutospacing="1"/>
        <w:ind w:left="1117"/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</w:pPr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 xml:space="preserve">Zahlreiche Vortragstätigkeiten und </w:t>
      </w:r>
      <w:hyperlink r:id="rId5" w:history="1">
        <w:r w:rsidRPr="00A41D8B">
          <w:rPr>
            <w:rStyle w:val="Hyperlink"/>
            <w:rFonts w:ascii="Helvetica" w:eastAsia="Times New Roman" w:hAnsi="Helvetica" w:cs="Times New Roman"/>
            <w:sz w:val="23"/>
            <w:szCs w:val="23"/>
            <w:lang w:eastAsia="de-DE"/>
          </w:rPr>
          <w:t>Wissenschaftlichen Arbeiten</w:t>
        </w:r>
      </w:hyperlink>
    </w:p>
    <w:p w14:paraId="43373DF6" w14:textId="0DE26134" w:rsidR="00485730" w:rsidRPr="00BC746F" w:rsidRDefault="00485730" w:rsidP="004B2D4A">
      <w:pPr>
        <w:numPr>
          <w:ilvl w:val="0"/>
          <w:numId w:val="2"/>
        </w:numPr>
        <w:spacing w:before="100" w:beforeAutospacing="1" w:after="100" w:afterAutospacing="1"/>
        <w:ind w:left="1117"/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</w:pPr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Mitglied der ÖGU, ÖGO, AGA, GOTS, ESSKA, ÖGA, ÖGHAM</w:t>
      </w:r>
    </w:p>
    <w:p w14:paraId="0154E93F" w14:textId="77777777" w:rsidR="00BC746F" w:rsidRPr="002D20CA" w:rsidRDefault="00BC746F" w:rsidP="00BC746F">
      <w:pPr>
        <w:pStyle w:val="berschrift5"/>
        <w:textAlignment w:val="top"/>
        <w:rPr>
          <w:rFonts w:ascii="inherit" w:hAnsi="inherit"/>
          <w:color w:val="2D3775"/>
          <w:sz w:val="23"/>
          <w:szCs w:val="23"/>
        </w:rPr>
      </w:pPr>
      <w:r w:rsidRPr="002D20CA">
        <w:rPr>
          <w:rFonts w:ascii="inherit" w:hAnsi="inherit"/>
          <w:color w:val="2D3775"/>
          <w:sz w:val="23"/>
          <w:szCs w:val="23"/>
        </w:rPr>
        <w:t>SPORTLICHES INTERESSE:</w:t>
      </w:r>
    </w:p>
    <w:p w14:paraId="3184CE4F" w14:textId="6A81E4B1" w:rsidR="00BC746F" w:rsidRPr="002D20CA" w:rsidRDefault="002D20CA" w:rsidP="00BC746F">
      <w:pPr>
        <w:textAlignment w:val="top"/>
        <w:rPr>
          <w:rFonts w:ascii="Helvetica" w:hAnsi="Helvetica"/>
          <w:color w:val="000000"/>
          <w:sz w:val="23"/>
          <w:szCs w:val="23"/>
        </w:rPr>
      </w:pPr>
      <w:r w:rsidRPr="002D20CA">
        <w:rPr>
          <w:rFonts w:ascii="Helvetica" w:hAnsi="Helvetica"/>
          <w:color w:val="000000"/>
          <w:sz w:val="23"/>
          <w:szCs w:val="23"/>
        </w:rPr>
        <w:t xml:space="preserve">Volleyball, </w:t>
      </w:r>
      <w:r w:rsidR="00BC746F" w:rsidRPr="002D20CA">
        <w:rPr>
          <w:rFonts w:ascii="Helvetica" w:hAnsi="Helvetica"/>
          <w:color w:val="000000"/>
          <w:sz w:val="23"/>
          <w:szCs w:val="23"/>
        </w:rPr>
        <w:t xml:space="preserve">Skifahren, </w:t>
      </w:r>
      <w:r w:rsidRPr="002D20CA">
        <w:rPr>
          <w:rFonts w:ascii="Helvetica" w:hAnsi="Helvetica"/>
          <w:color w:val="000000"/>
          <w:sz w:val="23"/>
          <w:szCs w:val="23"/>
        </w:rPr>
        <w:t xml:space="preserve">Snowboarden, </w:t>
      </w:r>
      <w:proofErr w:type="spellStart"/>
      <w:r w:rsidRPr="002D20CA">
        <w:rPr>
          <w:rFonts w:ascii="Helvetica" w:hAnsi="Helvetica"/>
          <w:color w:val="000000"/>
          <w:sz w:val="23"/>
          <w:szCs w:val="23"/>
        </w:rPr>
        <w:t>Kitesurfen</w:t>
      </w:r>
      <w:proofErr w:type="spellEnd"/>
      <w:r w:rsidRPr="002D20CA">
        <w:rPr>
          <w:rFonts w:ascii="Helvetica" w:hAnsi="Helvetica"/>
          <w:color w:val="000000"/>
          <w:sz w:val="23"/>
          <w:szCs w:val="23"/>
        </w:rPr>
        <w:t xml:space="preserve">, </w:t>
      </w:r>
      <w:proofErr w:type="spellStart"/>
      <w:r w:rsidR="00BC746F" w:rsidRPr="002D20CA">
        <w:rPr>
          <w:rFonts w:ascii="Helvetica" w:hAnsi="Helvetica"/>
          <w:color w:val="000000"/>
          <w:sz w:val="23"/>
          <w:szCs w:val="23"/>
        </w:rPr>
        <w:t>Mountainbike</w:t>
      </w:r>
      <w:r w:rsidRPr="002D20CA">
        <w:rPr>
          <w:rFonts w:ascii="Helvetica" w:hAnsi="Helvetica"/>
          <w:color w:val="000000"/>
          <w:sz w:val="23"/>
          <w:szCs w:val="23"/>
        </w:rPr>
        <w:t>n</w:t>
      </w:r>
      <w:proofErr w:type="spellEnd"/>
      <w:r w:rsidR="00BC746F" w:rsidRPr="002D20CA">
        <w:rPr>
          <w:rFonts w:ascii="Helvetica" w:hAnsi="Helvetica"/>
          <w:color w:val="000000"/>
          <w:sz w:val="23"/>
          <w:szCs w:val="23"/>
        </w:rPr>
        <w:t>, Tennis, Schwimmen</w:t>
      </w:r>
      <w:r w:rsidRPr="002D20CA">
        <w:rPr>
          <w:rFonts w:ascii="Helvetica" w:hAnsi="Helvetica"/>
          <w:color w:val="000000"/>
          <w:sz w:val="23"/>
          <w:szCs w:val="23"/>
        </w:rPr>
        <w:t xml:space="preserve"> </w:t>
      </w:r>
      <w:proofErr w:type="spellStart"/>
      <w:r w:rsidRPr="002D20CA">
        <w:rPr>
          <w:rFonts w:ascii="Helvetica" w:hAnsi="Helvetica"/>
          <w:color w:val="000000"/>
          <w:sz w:val="23"/>
          <w:szCs w:val="23"/>
        </w:rPr>
        <w:t>etc</w:t>
      </w:r>
      <w:proofErr w:type="spellEnd"/>
      <w:r w:rsidR="00BC746F" w:rsidRPr="002D20CA">
        <w:rPr>
          <w:rFonts w:ascii="Helvetica" w:hAnsi="Helvetica"/>
          <w:color w:val="000000"/>
          <w:sz w:val="23"/>
          <w:szCs w:val="23"/>
        </w:rPr>
        <w:t xml:space="preserve"> </w:t>
      </w:r>
    </w:p>
    <w:p w14:paraId="252D7853" w14:textId="77777777" w:rsidR="00BC746F" w:rsidRPr="00BC746F" w:rsidRDefault="00BC746F" w:rsidP="00BC746F">
      <w:pPr>
        <w:spacing w:before="100" w:beforeAutospacing="1" w:after="100" w:afterAutospacing="1"/>
        <w:outlineLvl w:val="4"/>
        <w:rPr>
          <w:rFonts w:ascii="inherit" w:eastAsia="Times New Roman" w:hAnsi="inherit" w:cs="Times New Roman"/>
          <w:b/>
          <w:bCs/>
          <w:color w:val="2D3775"/>
          <w:sz w:val="23"/>
          <w:szCs w:val="23"/>
          <w:lang w:eastAsia="de-DE"/>
        </w:rPr>
      </w:pPr>
      <w:r w:rsidRPr="00BC746F">
        <w:rPr>
          <w:rFonts w:ascii="inherit" w:eastAsia="Times New Roman" w:hAnsi="inherit" w:cs="Times New Roman"/>
          <w:b/>
          <w:bCs/>
          <w:color w:val="2D3775"/>
          <w:sz w:val="23"/>
          <w:szCs w:val="23"/>
          <w:lang w:eastAsia="de-DE"/>
        </w:rPr>
        <w:t>SPEZIELLE INTERESSEN:</w:t>
      </w:r>
    </w:p>
    <w:p w14:paraId="7C5D18E4" w14:textId="7FD1C624" w:rsidR="00DF789A" w:rsidRPr="00AA4B2F" w:rsidRDefault="00BC746F" w:rsidP="00AA4B2F">
      <w:pPr>
        <w:numPr>
          <w:ilvl w:val="0"/>
          <w:numId w:val="3"/>
        </w:numPr>
        <w:spacing w:before="100" w:beforeAutospacing="1" w:after="100" w:afterAutospacing="1"/>
        <w:ind w:left="1117"/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</w:pPr>
      <w:proofErr w:type="spellStart"/>
      <w:r w:rsidRPr="00BC746F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Arthroskopische</w:t>
      </w:r>
      <w:proofErr w:type="spellEnd"/>
      <w:r w:rsidRPr="00BC746F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 xml:space="preserve"> </w:t>
      </w:r>
      <w:r w:rsidR="00485730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Eingriffe</w:t>
      </w:r>
      <w:r w:rsidRPr="00BC746F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 xml:space="preserve"> am Knie</w:t>
      </w:r>
      <w:r w:rsidR="00485730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gelenk</w:t>
      </w:r>
      <w:r w:rsidRPr="00BC746F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 xml:space="preserve"> </w:t>
      </w:r>
      <w:r w:rsidR="00AA4B2F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 xml:space="preserve">und </w:t>
      </w:r>
      <w:r w:rsidR="00DF789A" w:rsidRPr="00AA4B2F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Sprunggelenk</w:t>
      </w:r>
    </w:p>
    <w:p w14:paraId="48AFA1E9" w14:textId="4BEF2F29" w:rsidR="002D20CA" w:rsidRDefault="002D20CA" w:rsidP="00BC746F">
      <w:pPr>
        <w:numPr>
          <w:ilvl w:val="0"/>
          <w:numId w:val="3"/>
        </w:numPr>
        <w:spacing w:before="100" w:beforeAutospacing="1" w:after="100" w:afterAutospacing="1"/>
        <w:ind w:left="1117"/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</w:pPr>
      <w:proofErr w:type="spellStart"/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Rekonstruktive</w:t>
      </w:r>
      <w:proofErr w:type="spellEnd"/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 xml:space="preserve"> Eingriffe am Kniegelenk</w:t>
      </w:r>
      <w:r w:rsidR="0063498F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 xml:space="preserve"> (Bandplastiken)</w:t>
      </w:r>
    </w:p>
    <w:p w14:paraId="7E5F9F1D" w14:textId="0E73067E" w:rsidR="002D20CA" w:rsidRDefault="002D20CA" w:rsidP="00BC746F">
      <w:pPr>
        <w:numPr>
          <w:ilvl w:val="0"/>
          <w:numId w:val="3"/>
        </w:numPr>
        <w:spacing w:before="100" w:beforeAutospacing="1" w:after="100" w:afterAutospacing="1"/>
        <w:ind w:left="1117"/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</w:pPr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Knorpelchirurgie</w:t>
      </w:r>
    </w:p>
    <w:p w14:paraId="6DCCD18F" w14:textId="7284AF78" w:rsidR="00DF789A" w:rsidRDefault="00DF789A" w:rsidP="00BC746F">
      <w:pPr>
        <w:numPr>
          <w:ilvl w:val="0"/>
          <w:numId w:val="3"/>
        </w:numPr>
        <w:spacing w:before="100" w:beforeAutospacing="1" w:after="100" w:afterAutospacing="1"/>
        <w:ind w:left="1117"/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</w:pPr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Fußchirurgie</w:t>
      </w:r>
    </w:p>
    <w:p w14:paraId="4782E457" w14:textId="77777777" w:rsidR="002D20CA" w:rsidRDefault="002D20CA" w:rsidP="002D20CA">
      <w:pPr>
        <w:numPr>
          <w:ilvl w:val="0"/>
          <w:numId w:val="3"/>
        </w:numPr>
        <w:spacing w:before="100" w:beforeAutospacing="1" w:after="100" w:afterAutospacing="1"/>
        <w:ind w:left="1117"/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</w:pPr>
      <w:r w:rsidRPr="00BC746F"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Hüftchirurgie (Gelenkersatz)</w:t>
      </w:r>
    </w:p>
    <w:p w14:paraId="3F414F10" w14:textId="3FA8641D" w:rsidR="002D20CA" w:rsidRPr="00BC746F" w:rsidRDefault="002D20CA" w:rsidP="002D20CA">
      <w:pPr>
        <w:numPr>
          <w:ilvl w:val="0"/>
          <w:numId w:val="3"/>
        </w:numPr>
        <w:spacing w:before="100" w:beforeAutospacing="1" w:after="100" w:afterAutospacing="1"/>
        <w:ind w:left="1117"/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</w:pPr>
      <w:r>
        <w:rPr>
          <w:rFonts w:ascii="Helvetica" w:eastAsia="Times New Roman" w:hAnsi="Helvetica" w:cs="Times New Roman"/>
          <w:color w:val="000000"/>
          <w:sz w:val="23"/>
          <w:szCs w:val="23"/>
          <w:lang w:eastAsia="de-DE"/>
        </w:rPr>
        <w:t>Kniechirurgie (Gelenksersatz)</w:t>
      </w:r>
    </w:p>
    <w:sectPr w:rsidR="002D20CA" w:rsidRPr="00BC746F" w:rsidSect="00C1027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820FE"/>
    <w:multiLevelType w:val="multilevel"/>
    <w:tmpl w:val="DC00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3166B"/>
    <w:multiLevelType w:val="multilevel"/>
    <w:tmpl w:val="8C24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5D5DEC"/>
    <w:multiLevelType w:val="multilevel"/>
    <w:tmpl w:val="0896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6F"/>
    <w:rsid w:val="00062BD3"/>
    <w:rsid w:val="000667AF"/>
    <w:rsid w:val="000C31FD"/>
    <w:rsid w:val="000E143D"/>
    <w:rsid w:val="001017FC"/>
    <w:rsid w:val="00153957"/>
    <w:rsid w:val="00213407"/>
    <w:rsid w:val="00257851"/>
    <w:rsid w:val="002C51EB"/>
    <w:rsid w:val="002D20CA"/>
    <w:rsid w:val="0030220F"/>
    <w:rsid w:val="00351662"/>
    <w:rsid w:val="003E4178"/>
    <w:rsid w:val="003F59CE"/>
    <w:rsid w:val="004460A8"/>
    <w:rsid w:val="00456142"/>
    <w:rsid w:val="00485730"/>
    <w:rsid w:val="004B2D4A"/>
    <w:rsid w:val="004E3540"/>
    <w:rsid w:val="005B09FC"/>
    <w:rsid w:val="005B1087"/>
    <w:rsid w:val="005D7AC6"/>
    <w:rsid w:val="005E14D5"/>
    <w:rsid w:val="005E473C"/>
    <w:rsid w:val="005F3FD8"/>
    <w:rsid w:val="0063498F"/>
    <w:rsid w:val="006968C1"/>
    <w:rsid w:val="006F698B"/>
    <w:rsid w:val="007322C5"/>
    <w:rsid w:val="00780628"/>
    <w:rsid w:val="00795BBA"/>
    <w:rsid w:val="007D58A5"/>
    <w:rsid w:val="00877FD8"/>
    <w:rsid w:val="008A3FCB"/>
    <w:rsid w:val="008C196B"/>
    <w:rsid w:val="009067F2"/>
    <w:rsid w:val="00941D31"/>
    <w:rsid w:val="00A231FF"/>
    <w:rsid w:val="00A41D8B"/>
    <w:rsid w:val="00AA1549"/>
    <w:rsid w:val="00AA4B2F"/>
    <w:rsid w:val="00AD7BCB"/>
    <w:rsid w:val="00B40BC8"/>
    <w:rsid w:val="00B51C9C"/>
    <w:rsid w:val="00B6179B"/>
    <w:rsid w:val="00BC746F"/>
    <w:rsid w:val="00C1027A"/>
    <w:rsid w:val="00C11FB1"/>
    <w:rsid w:val="00C35251"/>
    <w:rsid w:val="00C63948"/>
    <w:rsid w:val="00CB349C"/>
    <w:rsid w:val="00D22F50"/>
    <w:rsid w:val="00D90436"/>
    <w:rsid w:val="00DB2444"/>
    <w:rsid w:val="00DF789A"/>
    <w:rsid w:val="00EF68E7"/>
    <w:rsid w:val="00F401FB"/>
    <w:rsid w:val="00F56F44"/>
    <w:rsid w:val="00F6028C"/>
    <w:rsid w:val="00F65D75"/>
    <w:rsid w:val="00FA04D1"/>
    <w:rsid w:val="00FA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89D007"/>
  <w15:chartTrackingRefBased/>
  <w15:docId w15:val="{C7EAA6B3-3F6E-3C4C-87E8-FCD781F9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link w:val="berschrift5Zchn"/>
    <w:uiPriority w:val="9"/>
    <w:qFormat/>
    <w:rsid w:val="00BC746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BC746F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BC746F"/>
    <w:rPr>
      <w:b/>
      <w:bCs/>
    </w:rPr>
  </w:style>
  <w:style w:type="character" w:customStyle="1" w:styleId="apple-converted-space">
    <w:name w:val="apple-converted-space"/>
    <w:basedOn w:val="Absatz-Standardschriftart"/>
    <w:rsid w:val="00BC746F"/>
  </w:style>
  <w:style w:type="character" w:styleId="Hyperlink">
    <w:name w:val="Hyperlink"/>
    <w:basedOn w:val="Absatz-Standardschriftart"/>
    <w:uiPriority w:val="99"/>
    <w:unhideWhenUsed/>
    <w:rsid w:val="00A41D8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1D8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41D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33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835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16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20872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4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1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627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80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56078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bmed.ncbi.nlm.nih.gov/?term=tiefenboeck%20t%20vienna&amp;sort=d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26</cp:revision>
  <dcterms:created xsi:type="dcterms:W3CDTF">2021-04-28T09:32:00Z</dcterms:created>
  <dcterms:modified xsi:type="dcterms:W3CDTF">2021-07-01T08:17:00Z</dcterms:modified>
</cp:coreProperties>
</file>